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DFFD0" w14:textId="77777777" w:rsidR="00932F16" w:rsidRPr="000C7CBE" w:rsidRDefault="00932F16" w:rsidP="00932F16">
      <w:pPr>
        <w:rPr>
          <w:b/>
          <w:sz w:val="28"/>
          <w:szCs w:val="28"/>
        </w:rPr>
      </w:pPr>
      <w:proofErr w:type="gramStart"/>
      <w:r w:rsidRPr="000C7CBE">
        <w:rPr>
          <w:b/>
          <w:sz w:val="28"/>
          <w:szCs w:val="28"/>
        </w:rPr>
        <w:t>TAK</w:t>
      </w:r>
      <w:r>
        <w:rPr>
          <w:b/>
          <w:sz w:val="28"/>
          <w:szCs w:val="28"/>
        </w:rPr>
        <w:t xml:space="preserve"> </w:t>
      </w:r>
      <w:r w:rsidRPr="000C7CBE">
        <w:rPr>
          <w:b/>
          <w:sz w:val="28"/>
          <w:szCs w:val="28"/>
        </w:rPr>
        <w:t xml:space="preserve"> KAM</w:t>
      </w:r>
      <w:proofErr w:type="gramEnd"/>
      <w:r w:rsidRPr="000C7CBE">
        <w:rPr>
          <w:b/>
          <w:sz w:val="28"/>
          <w:szCs w:val="28"/>
        </w:rPr>
        <w:t>?</w:t>
      </w:r>
    </w:p>
    <w:p w14:paraId="70AB9B23" w14:textId="77777777" w:rsidR="00932F16" w:rsidRPr="00313CB1" w:rsidRDefault="00932F16" w:rsidP="00932F16">
      <w:pPr>
        <w:rPr>
          <w:sz w:val="26"/>
          <w:szCs w:val="26"/>
        </w:rPr>
      </w:pPr>
    </w:p>
    <w:p w14:paraId="026B7FFC" w14:textId="77777777" w:rsidR="00932F16" w:rsidRPr="00313CB1" w:rsidRDefault="00932F16" w:rsidP="00932F16">
      <w:pPr>
        <w:rPr>
          <w:sz w:val="26"/>
          <w:szCs w:val="26"/>
        </w:rPr>
      </w:pPr>
      <w:r w:rsidRPr="00313CB1">
        <w:rPr>
          <w:sz w:val="26"/>
          <w:szCs w:val="26"/>
        </w:rPr>
        <w:t>Vlaky se změnily</w:t>
      </w:r>
    </w:p>
    <w:p w14:paraId="71199A2B" w14:textId="77777777" w:rsidR="00932F16" w:rsidRPr="00313CB1" w:rsidRDefault="00932F16" w:rsidP="00932F16">
      <w:pPr>
        <w:rPr>
          <w:sz w:val="26"/>
          <w:szCs w:val="26"/>
        </w:rPr>
      </w:pPr>
      <w:r w:rsidRPr="00313CB1">
        <w:rPr>
          <w:sz w:val="26"/>
          <w:szCs w:val="26"/>
        </w:rPr>
        <w:tab/>
        <w:t xml:space="preserve">už </w:t>
      </w:r>
      <w:proofErr w:type="spellStart"/>
      <w:r w:rsidRPr="00313CB1">
        <w:rPr>
          <w:sz w:val="26"/>
          <w:szCs w:val="26"/>
        </w:rPr>
        <w:t>nemaj</w:t>
      </w:r>
      <w:proofErr w:type="spellEnd"/>
      <w:r w:rsidRPr="00313CB1">
        <w:rPr>
          <w:sz w:val="26"/>
          <w:szCs w:val="26"/>
        </w:rPr>
        <w:t xml:space="preserve"> místo pro </w:t>
      </w:r>
      <w:proofErr w:type="spellStart"/>
      <w:r w:rsidRPr="00313CB1">
        <w:rPr>
          <w:sz w:val="26"/>
          <w:szCs w:val="26"/>
        </w:rPr>
        <w:t>hobouse</w:t>
      </w:r>
      <w:proofErr w:type="spellEnd"/>
    </w:p>
    <w:p w14:paraId="7E3C6997" w14:textId="77777777" w:rsidR="00932F16" w:rsidRPr="00313CB1" w:rsidRDefault="00932F16" w:rsidP="00932F16">
      <w:pPr>
        <w:rPr>
          <w:sz w:val="26"/>
          <w:szCs w:val="26"/>
        </w:rPr>
      </w:pPr>
      <w:r w:rsidRPr="00313CB1">
        <w:rPr>
          <w:sz w:val="26"/>
          <w:szCs w:val="26"/>
        </w:rPr>
        <w:t>co fungovalo před chvílí</w:t>
      </w:r>
    </w:p>
    <w:p w14:paraId="6EABD471" w14:textId="77777777" w:rsidR="00932F16" w:rsidRPr="00313CB1" w:rsidRDefault="00932F16" w:rsidP="00932F16">
      <w:pPr>
        <w:rPr>
          <w:sz w:val="26"/>
          <w:szCs w:val="26"/>
        </w:rPr>
      </w:pPr>
      <w:r w:rsidRPr="00313CB1">
        <w:rPr>
          <w:sz w:val="26"/>
          <w:szCs w:val="26"/>
        </w:rPr>
        <w:tab/>
        <w:t>zničilo se.</w:t>
      </w:r>
    </w:p>
    <w:p w14:paraId="5101E65D" w14:textId="77777777" w:rsidR="00932F16" w:rsidRPr="00313CB1" w:rsidRDefault="00932F16" w:rsidP="00932F16">
      <w:pPr>
        <w:rPr>
          <w:sz w:val="26"/>
          <w:szCs w:val="26"/>
        </w:rPr>
      </w:pPr>
      <w:r w:rsidRPr="00313CB1">
        <w:rPr>
          <w:sz w:val="26"/>
          <w:szCs w:val="26"/>
        </w:rPr>
        <w:t>Doba tak nějak divně kráčí</w:t>
      </w:r>
    </w:p>
    <w:p w14:paraId="50EF6C9A" w14:textId="77777777" w:rsidR="00932F16" w:rsidRPr="00313CB1" w:rsidRDefault="00932F16" w:rsidP="00932F16">
      <w:pPr>
        <w:rPr>
          <w:sz w:val="26"/>
          <w:szCs w:val="26"/>
        </w:rPr>
      </w:pPr>
      <w:r w:rsidRPr="00313CB1">
        <w:rPr>
          <w:sz w:val="26"/>
          <w:szCs w:val="26"/>
        </w:rPr>
        <w:tab/>
        <w:t>chce se mi všechno sbalit</w:t>
      </w:r>
    </w:p>
    <w:p w14:paraId="0C264297" w14:textId="77777777" w:rsidR="00932F16" w:rsidRPr="00313CB1" w:rsidRDefault="00932F16" w:rsidP="00932F16">
      <w:pPr>
        <w:rPr>
          <w:sz w:val="26"/>
          <w:szCs w:val="26"/>
        </w:rPr>
      </w:pPr>
      <w:r w:rsidRPr="00313CB1">
        <w:rPr>
          <w:sz w:val="26"/>
          <w:szCs w:val="26"/>
        </w:rPr>
        <w:t xml:space="preserve">jsem na </w:t>
      </w:r>
      <w:proofErr w:type="spellStart"/>
      <w:r w:rsidRPr="00313CB1">
        <w:rPr>
          <w:sz w:val="26"/>
          <w:szCs w:val="26"/>
        </w:rPr>
        <w:t>kruháči</w:t>
      </w:r>
      <w:proofErr w:type="spellEnd"/>
    </w:p>
    <w:p w14:paraId="32D54AE3" w14:textId="77777777" w:rsidR="00932F16" w:rsidRPr="00313CB1" w:rsidRDefault="00932F16" w:rsidP="00932F16">
      <w:pPr>
        <w:rPr>
          <w:sz w:val="26"/>
          <w:szCs w:val="26"/>
        </w:rPr>
      </w:pPr>
      <w:r w:rsidRPr="00313CB1">
        <w:rPr>
          <w:sz w:val="26"/>
          <w:szCs w:val="26"/>
        </w:rPr>
        <w:tab/>
        <w:t>a nevím</w:t>
      </w:r>
    </w:p>
    <w:p w14:paraId="3BA6AA80" w14:textId="77777777" w:rsidR="00932F16" w:rsidRPr="00313CB1" w:rsidRDefault="00932F16" w:rsidP="00932F16">
      <w:pPr>
        <w:rPr>
          <w:sz w:val="26"/>
          <w:szCs w:val="26"/>
        </w:rPr>
      </w:pPr>
      <w:r w:rsidRPr="00313CB1">
        <w:rPr>
          <w:sz w:val="26"/>
          <w:szCs w:val="26"/>
        </w:rPr>
        <w:tab/>
      </w:r>
      <w:r w:rsidRPr="00313CB1">
        <w:rPr>
          <w:sz w:val="26"/>
          <w:szCs w:val="26"/>
        </w:rPr>
        <w:tab/>
        <w:t>který výjezd zvolit.</w:t>
      </w:r>
    </w:p>
    <w:p w14:paraId="30EC6337" w14:textId="77777777" w:rsidR="00D82033" w:rsidRDefault="00D82033"/>
    <w:sectPr w:rsidR="00D820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F16"/>
    <w:rsid w:val="0015775D"/>
    <w:rsid w:val="00694C2A"/>
    <w:rsid w:val="00932F16"/>
    <w:rsid w:val="00BB6238"/>
    <w:rsid w:val="00D8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E0EA9"/>
  <w15:chartTrackingRefBased/>
  <w15:docId w15:val="{53F86EB6-9DAC-4C42-ABDF-59D3191A3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32F16"/>
    <w:pPr>
      <w:spacing w:after="0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932F1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32F1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32F1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32F1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32F1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32F1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32F16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32F16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32F16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32F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32F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32F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32F16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32F16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32F1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32F1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32F1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32F16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32F1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932F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32F1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932F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32F1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932F16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32F1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932F16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32F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32F16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32F1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169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Frána</dc:creator>
  <cp:keywords/>
  <dc:description/>
  <cp:lastModifiedBy>Jan Frána</cp:lastModifiedBy>
  <cp:revision>1</cp:revision>
  <dcterms:created xsi:type="dcterms:W3CDTF">2026-02-01T08:25:00Z</dcterms:created>
  <dcterms:modified xsi:type="dcterms:W3CDTF">2026-02-01T08:26:00Z</dcterms:modified>
</cp:coreProperties>
</file>